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D7476" w14:textId="77777777" w:rsidR="009935C5" w:rsidRDefault="0095395E" w:rsidP="009935C5">
      <w:pPr>
        <w:ind w:right="43"/>
        <w:rPr>
          <w:noProof/>
        </w:rPr>
      </w:pPr>
      <w:r>
        <w:rPr>
          <w:noProof/>
        </w:rPr>
        <w:t xml:space="preserve"> </w:t>
      </w:r>
    </w:p>
    <w:p w14:paraId="5C899E3E" w14:textId="77777777" w:rsidR="009935C5" w:rsidRDefault="009935C5" w:rsidP="009935C5">
      <w:pPr>
        <w:ind w:right="43"/>
        <w:rPr>
          <w:noProof/>
        </w:rPr>
      </w:pPr>
    </w:p>
    <w:p w14:paraId="2688A663" w14:textId="77777777" w:rsidR="009935C5" w:rsidRDefault="009935C5" w:rsidP="009935C5">
      <w:pPr>
        <w:ind w:right="43"/>
        <w:rPr>
          <w:noProof/>
        </w:rPr>
      </w:pPr>
    </w:p>
    <w:p w14:paraId="6363F316" w14:textId="77777777" w:rsidR="009935C5" w:rsidRDefault="0095395E" w:rsidP="009935C5">
      <w:pPr>
        <w:ind w:right="43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EB7722" wp14:editId="07FD605F">
            <wp:simplePos x="0" y="0"/>
            <wp:positionH relativeFrom="column">
              <wp:posOffset>-114300</wp:posOffset>
            </wp:positionH>
            <wp:positionV relativeFrom="paragraph">
              <wp:posOffset>55245</wp:posOffset>
            </wp:positionV>
            <wp:extent cx="6100254" cy="1487615"/>
            <wp:effectExtent l="0" t="0" r="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54" cy="14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18C01" w14:textId="77777777" w:rsidR="009935C5" w:rsidRDefault="009935C5" w:rsidP="009935C5">
      <w:pPr>
        <w:ind w:right="43"/>
        <w:rPr>
          <w:noProof/>
        </w:rPr>
      </w:pPr>
    </w:p>
    <w:p w14:paraId="7B14C33F" w14:textId="77777777" w:rsidR="009935C5" w:rsidRDefault="00282040" w:rsidP="009935C5">
      <w:pPr>
        <w:ind w:right="43"/>
        <w:rPr>
          <w:noProof/>
        </w:rPr>
      </w:pPr>
      <w:r>
        <w:rPr>
          <w:noProof/>
        </w:rPr>
        <w:t xml:space="preserve"> </w:t>
      </w:r>
    </w:p>
    <w:p w14:paraId="669353A0" w14:textId="77777777" w:rsidR="009935C5" w:rsidRPr="00282040" w:rsidRDefault="009935C5" w:rsidP="009935C5">
      <w:pPr>
        <w:ind w:right="43"/>
        <w:rPr>
          <w:noProof/>
          <w:vertAlign w:val="subscript"/>
        </w:rPr>
      </w:pPr>
    </w:p>
    <w:p w14:paraId="3CFC1830" w14:textId="77777777" w:rsidR="009935C5" w:rsidRDefault="009935C5" w:rsidP="009935C5">
      <w:pPr>
        <w:ind w:right="43"/>
        <w:rPr>
          <w:noProof/>
        </w:rPr>
      </w:pPr>
    </w:p>
    <w:p w14:paraId="2E38B4F7" w14:textId="77777777" w:rsidR="009935C5" w:rsidRDefault="009935C5" w:rsidP="009935C5">
      <w:pPr>
        <w:ind w:right="43"/>
        <w:rPr>
          <w:noProof/>
        </w:rPr>
      </w:pPr>
    </w:p>
    <w:p w14:paraId="5083452A" w14:textId="77777777" w:rsidR="009935C5" w:rsidRDefault="009935C5" w:rsidP="009935C5">
      <w:pPr>
        <w:ind w:right="43"/>
        <w:rPr>
          <w:noProof/>
        </w:rPr>
      </w:pPr>
    </w:p>
    <w:p w14:paraId="57014981" w14:textId="77777777" w:rsidR="009935C5" w:rsidRDefault="009935C5" w:rsidP="009935C5">
      <w:pPr>
        <w:ind w:right="43"/>
        <w:rPr>
          <w:noProof/>
        </w:rPr>
      </w:pPr>
    </w:p>
    <w:p w14:paraId="676DAD42" w14:textId="77777777" w:rsidR="009935C5" w:rsidRDefault="009935C5" w:rsidP="009935C5">
      <w:pPr>
        <w:ind w:right="43"/>
        <w:rPr>
          <w:noProof/>
        </w:rPr>
      </w:pPr>
    </w:p>
    <w:p w14:paraId="759C9D2E" w14:textId="77777777" w:rsidR="009935C5" w:rsidRDefault="009935C5" w:rsidP="009935C5">
      <w:pPr>
        <w:ind w:right="43"/>
      </w:pPr>
    </w:p>
    <w:p w14:paraId="016F6CC2" w14:textId="6E9C550B" w:rsidR="009935C5" w:rsidRPr="0095395E" w:rsidRDefault="009935C5" w:rsidP="009935C5">
      <w:pPr>
        <w:rPr>
          <w:rFonts w:ascii="Arial" w:eastAsia="Times New Roman" w:hAnsi="Arial" w:cs="Arial"/>
          <w:iCs/>
          <w:color w:val="14508A"/>
          <w:sz w:val="36"/>
          <w:szCs w:val="36"/>
          <w:bdr w:val="none" w:sz="0" w:space="0" w:color="auto" w:frame="1"/>
          <w:shd w:val="clear" w:color="auto" w:fill="FFFFFF"/>
          <w:lang w:val="en-GB"/>
        </w:rPr>
      </w:pPr>
      <w:r w:rsidRPr="0095395E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>We've raised</w:t>
      </w:r>
      <w:r w:rsidR="00E53B32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 xml:space="preserve"> an incredible</w:t>
      </w:r>
      <w:bookmarkStart w:id="0" w:name="_GoBack"/>
      <w:bookmarkEnd w:id="0"/>
    </w:p>
    <w:p w14:paraId="2AABF6CA" w14:textId="77777777" w:rsidR="009935C5" w:rsidRPr="0095395E" w:rsidRDefault="009935C5" w:rsidP="004A1CD7">
      <w:pPr>
        <w:tabs>
          <w:tab w:val="left" w:pos="2268"/>
          <w:tab w:val="left" w:pos="8364"/>
        </w:tabs>
        <w:spacing w:after="360"/>
        <w:rPr>
          <w:rFonts w:ascii="Arial" w:eastAsia="Times New Roman" w:hAnsi="Arial" w:cs="Arial"/>
          <w:b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</w:pPr>
      <w:r w:rsidRPr="0095395E">
        <w:rPr>
          <w:noProof/>
          <w:color w:val="4D5C6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254C7" wp14:editId="37DB4DE1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6400800" cy="1286510"/>
                <wp:effectExtent l="0" t="0" r="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B7CF5" w14:textId="77777777" w:rsidR="0095395E" w:rsidRPr="0095395E" w:rsidRDefault="0095395E">
                            <w:pPr>
                              <w:rPr>
                                <w:rFonts w:ascii="Arial" w:hAnsi="Arial" w:cs="Arial"/>
                                <w:b/>
                                <w:color w:val="17B2B1"/>
                                <w:sz w:val="144"/>
                                <w:szCs w:val="144"/>
                              </w:rPr>
                            </w:pPr>
                            <w:r w:rsidRPr="0095395E">
                              <w:rPr>
                                <w:rFonts w:ascii="Arial" w:hAnsi="Arial" w:cs="Arial"/>
                                <w:b/>
                                <w:color w:val="17B2B1"/>
                                <w:sz w:val="144"/>
                                <w:szCs w:val="144"/>
                              </w:rPr>
                              <w:t>£0.00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8.95pt;margin-top:2.75pt;width:7in;height:10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jMB88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" filled="f" stroked="f">
                <v:textbox>
                  <w:txbxContent>
                    <w:p w14:paraId="2F0B7CF5" w14:textId="77777777" w:rsidR="0095395E" w:rsidRPr="0095395E" w:rsidRDefault="0095395E">
                      <w:pPr>
                        <w:rPr>
                          <w:rFonts w:ascii="Arial" w:hAnsi="Arial" w:cs="Arial"/>
                          <w:b/>
                          <w:color w:val="17B2B1"/>
                          <w:sz w:val="144"/>
                          <w:szCs w:val="144"/>
                        </w:rPr>
                      </w:pPr>
                      <w:r w:rsidRPr="0095395E">
                        <w:rPr>
                          <w:rFonts w:ascii="Arial" w:hAnsi="Arial" w:cs="Arial"/>
                          <w:b/>
                          <w:color w:val="17B2B1"/>
                          <w:sz w:val="144"/>
                          <w:szCs w:val="144"/>
                        </w:rPr>
                        <w:t>£0.00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95E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 xml:space="preserve">from </w:t>
      </w:r>
      <w:r w:rsidR="004A1CD7" w:rsidRPr="0095395E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>supporters shopping online via e</w:t>
      </w:r>
      <w:r w:rsidRPr="0095395E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>asy</w:t>
      </w:r>
      <w:r w:rsidR="004A1CD7" w:rsidRPr="0095395E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 xml:space="preserve">fundraising.org.uk and raising </w:t>
      </w:r>
      <w:r w:rsidRPr="0095395E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>donations for free!</w:t>
      </w:r>
    </w:p>
    <w:p w14:paraId="22277296" w14:textId="77777777" w:rsidR="00104CC6" w:rsidRPr="0095395E" w:rsidRDefault="009935C5" w:rsidP="004A1CD7">
      <w:pPr>
        <w:spacing w:after="360" w:line="276" w:lineRule="auto"/>
        <w:rPr>
          <w:rFonts w:ascii="Arial" w:eastAsia="Times New Roman" w:hAnsi="Arial" w:cs="Times New Roman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</w:pPr>
      <w:r w:rsidRPr="0095395E">
        <w:rPr>
          <w:rFonts w:ascii="Arial" w:eastAsia="Times New Roman" w:hAnsi="Arial" w:cs="Times New Roman"/>
          <w:b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>Help us raise more!</w:t>
      </w:r>
      <w:r w:rsidRPr="0095395E">
        <w:rPr>
          <w:rFonts w:ascii="Arial" w:eastAsia="Times New Roman" w:hAnsi="Arial" w:cs="Times New Roman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 xml:space="preserve"> Register to support CAUSE NAME</w:t>
      </w:r>
      <w:r w:rsidR="004A1CD7" w:rsidRPr="0095395E">
        <w:rPr>
          <w:rFonts w:ascii="Arial" w:eastAsia="Times New Roman" w:hAnsi="Arial" w:cs="Times New Roman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 xml:space="preserve"> at</w:t>
      </w:r>
      <w:r w:rsidR="00CE2D43" w:rsidRPr="0095395E">
        <w:rPr>
          <w:rFonts w:ascii="Arial" w:eastAsia="Times New Roman" w:hAnsi="Arial" w:cs="Times New Roman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>:</w:t>
      </w:r>
    </w:p>
    <w:p w14:paraId="5E63A33E" w14:textId="4FA8F704" w:rsidR="00104CC6" w:rsidRPr="00423656" w:rsidRDefault="004A1CD7" w:rsidP="004A1CD7">
      <w:pPr>
        <w:spacing w:after="360" w:line="276" w:lineRule="auto"/>
        <w:rPr>
          <w:rFonts w:ascii="Arial" w:eastAsia="Times New Roman" w:hAnsi="Arial" w:cs="Arial"/>
          <w:iCs/>
          <w:color w:val="17B2B1"/>
          <w:sz w:val="36"/>
          <w:szCs w:val="36"/>
          <w:bdr w:val="none" w:sz="0" w:space="0" w:color="auto" w:frame="1"/>
          <w:shd w:val="clear" w:color="auto" w:fill="FFFFFF"/>
          <w:lang w:val="en-GB"/>
        </w:rPr>
      </w:pPr>
      <w:r w:rsidRPr="00423656">
        <w:rPr>
          <w:rFonts w:ascii="Arial" w:eastAsia="Times New Roman" w:hAnsi="Arial" w:cs="Arial"/>
          <w:b/>
          <w:iCs/>
          <w:color w:val="17B2B1"/>
          <w:sz w:val="36"/>
          <w:szCs w:val="36"/>
          <w:bdr w:val="none" w:sz="0" w:space="0" w:color="auto" w:frame="1"/>
          <w:shd w:val="clear" w:color="auto" w:fill="FFFFFF"/>
          <w:lang w:val="en-GB"/>
        </w:rPr>
        <w:t>easyfundraising.org.uk/INSERT</w:t>
      </w:r>
      <w:r w:rsidR="00423656">
        <w:rPr>
          <w:rFonts w:ascii="Arial" w:eastAsia="Times New Roman" w:hAnsi="Arial" w:cs="Arial"/>
          <w:b/>
          <w:iCs/>
          <w:color w:val="17B2B1"/>
          <w:sz w:val="36"/>
          <w:szCs w:val="36"/>
          <w:bdr w:val="none" w:sz="0" w:space="0" w:color="auto" w:frame="1"/>
          <w:shd w:val="clear" w:color="auto" w:fill="FFFFFF"/>
          <w:lang w:val="en-GB"/>
        </w:rPr>
        <w:t xml:space="preserve"> </w:t>
      </w:r>
      <w:r w:rsidRPr="00423656">
        <w:rPr>
          <w:rFonts w:ascii="Arial" w:eastAsia="Times New Roman" w:hAnsi="Arial" w:cs="Arial"/>
          <w:b/>
          <w:iCs/>
          <w:color w:val="17B2B1"/>
          <w:sz w:val="36"/>
          <w:szCs w:val="36"/>
          <w:bdr w:val="none" w:sz="0" w:space="0" w:color="auto" w:frame="1"/>
          <w:shd w:val="clear" w:color="auto" w:fill="FFFFFF"/>
          <w:lang w:val="en-GB"/>
        </w:rPr>
        <w:t>CAUSE</w:t>
      </w:r>
      <w:r w:rsidR="00423656">
        <w:rPr>
          <w:rFonts w:ascii="Arial" w:eastAsia="Times New Roman" w:hAnsi="Arial" w:cs="Arial"/>
          <w:b/>
          <w:iCs/>
          <w:color w:val="17B2B1"/>
          <w:sz w:val="36"/>
          <w:szCs w:val="36"/>
          <w:bdr w:val="none" w:sz="0" w:space="0" w:color="auto" w:frame="1"/>
          <w:shd w:val="clear" w:color="auto" w:fill="FFFFFF"/>
          <w:lang w:val="en-GB"/>
        </w:rPr>
        <w:t xml:space="preserve"> PAGE ADDRESS</w:t>
      </w:r>
      <w:r w:rsidR="009935C5" w:rsidRPr="00423656">
        <w:rPr>
          <w:rFonts w:ascii="Arial" w:eastAsia="Times New Roman" w:hAnsi="Arial" w:cs="Arial"/>
          <w:iCs/>
          <w:color w:val="17B2B1"/>
          <w:sz w:val="36"/>
          <w:szCs w:val="36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2F7A734E" w14:textId="77777777" w:rsidR="009935C5" w:rsidRPr="0095395E" w:rsidRDefault="00CE2D43" w:rsidP="004A1CD7">
      <w:pPr>
        <w:spacing w:after="360" w:line="276" w:lineRule="auto"/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</w:pPr>
      <w:r w:rsidRPr="0095395E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>then simply follow the steps to shop and raise.</w:t>
      </w:r>
    </w:p>
    <w:p w14:paraId="07A6372E" w14:textId="77777777" w:rsidR="004A1CD7" w:rsidRPr="0095395E" w:rsidRDefault="004A1CD7" w:rsidP="004A1CD7">
      <w:pPr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</w:pPr>
      <w:r w:rsidRPr="0095395E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 xml:space="preserve">If you want to find out more, speak to </w:t>
      </w:r>
      <w:r w:rsidR="00A741B9" w:rsidRPr="0095395E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>CONTACT NAME</w:t>
      </w:r>
      <w:r w:rsidR="00CE2D43" w:rsidRPr="0095395E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>.</w:t>
      </w:r>
    </w:p>
    <w:p w14:paraId="0E9F89E6" w14:textId="77777777" w:rsidR="00CE2D43" w:rsidRPr="0095395E" w:rsidRDefault="00CE2D43" w:rsidP="004A1CD7">
      <w:pPr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</w:pPr>
    </w:p>
    <w:p w14:paraId="1979FA26" w14:textId="77777777" w:rsidR="00CE2D43" w:rsidRPr="0095395E" w:rsidRDefault="00A741B9" w:rsidP="004A1CD7">
      <w:pPr>
        <w:rPr>
          <w:rFonts w:ascii="Arial" w:eastAsia="Times New Roman" w:hAnsi="Arial" w:cs="Arial"/>
          <w:color w:val="4D5C66"/>
          <w:sz w:val="36"/>
          <w:szCs w:val="36"/>
          <w:lang w:val="en-GB"/>
        </w:rPr>
      </w:pPr>
      <w:r w:rsidRPr="0095395E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>Happy f</w:t>
      </w:r>
      <w:r w:rsidR="00CE2D43" w:rsidRPr="0095395E">
        <w:rPr>
          <w:rFonts w:ascii="Arial" w:eastAsia="Times New Roman" w:hAnsi="Arial" w:cs="Arial"/>
          <w:iCs/>
          <w:color w:val="4D5C66"/>
          <w:sz w:val="36"/>
          <w:szCs w:val="36"/>
          <w:bdr w:val="none" w:sz="0" w:space="0" w:color="auto" w:frame="1"/>
          <w:shd w:val="clear" w:color="auto" w:fill="FFFFFF"/>
          <w:lang w:val="en-GB"/>
        </w:rPr>
        <w:t>undraising!</w:t>
      </w:r>
    </w:p>
    <w:p w14:paraId="777E431E" w14:textId="77777777" w:rsidR="009935C5" w:rsidRPr="009935C5" w:rsidRDefault="009935C5" w:rsidP="009935C5">
      <w:pPr>
        <w:tabs>
          <w:tab w:val="left" w:pos="2268"/>
          <w:tab w:val="left" w:pos="8364"/>
        </w:tabs>
        <w:spacing w:line="276" w:lineRule="auto"/>
        <w:rPr>
          <w:rFonts w:ascii="Arial" w:eastAsia="Times New Roman" w:hAnsi="Arial" w:cs="Arial"/>
          <w:b/>
          <w:iCs/>
          <w:color w:val="2698BB"/>
          <w:sz w:val="44"/>
          <w:szCs w:val="44"/>
          <w:bdr w:val="none" w:sz="0" w:space="0" w:color="auto" w:frame="1"/>
          <w:shd w:val="clear" w:color="auto" w:fill="FFFFFF"/>
          <w:lang w:val="en-GB"/>
        </w:rPr>
      </w:pPr>
    </w:p>
    <w:p w14:paraId="41E1C265" w14:textId="77777777" w:rsidR="009935C5" w:rsidRDefault="00D56576" w:rsidP="009935C5">
      <w:pPr>
        <w:ind w:right="43"/>
      </w:pPr>
      <w:r>
        <w:t xml:space="preserve">      </w:t>
      </w:r>
    </w:p>
    <w:sectPr w:rsidR="009935C5" w:rsidSect="004A1CD7">
      <w:headerReference w:type="default" r:id="rId8"/>
      <w:footerReference w:type="default" r:id="rId9"/>
      <w:pgSz w:w="11900" w:h="16840"/>
      <w:pgMar w:top="1440" w:right="987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F1220" w14:textId="77777777" w:rsidR="0095395E" w:rsidRDefault="0095395E" w:rsidP="004A1CD7">
      <w:r>
        <w:separator/>
      </w:r>
    </w:p>
  </w:endnote>
  <w:endnote w:type="continuationSeparator" w:id="0">
    <w:p w14:paraId="0A595747" w14:textId="77777777" w:rsidR="0095395E" w:rsidRDefault="0095395E" w:rsidP="004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4B38" w14:textId="77777777" w:rsidR="0095395E" w:rsidRDefault="0095395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C1FDA3" wp14:editId="626E44FB">
          <wp:simplePos x="0" y="0"/>
          <wp:positionH relativeFrom="column">
            <wp:posOffset>0</wp:posOffset>
          </wp:positionH>
          <wp:positionV relativeFrom="paragraph">
            <wp:posOffset>-884555</wp:posOffset>
          </wp:positionV>
          <wp:extent cx="6286500" cy="1117600"/>
          <wp:effectExtent l="0" t="0" r="12700" b="0"/>
          <wp:wrapThrough wrapText="bothSides">
            <wp:wrapPolygon edited="0">
              <wp:start x="0" y="0"/>
              <wp:lineTo x="0" y="21109"/>
              <wp:lineTo x="21556" y="21109"/>
              <wp:lineTo x="2155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786AE" w14:textId="77777777" w:rsidR="0095395E" w:rsidRDefault="0095395E" w:rsidP="004A1CD7">
      <w:r>
        <w:separator/>
      </w:r>
    </w:p>
  </w:footnote>
  <w:footnote w:type="continuationSeparator" w:id="0">
    <w:p w14:paraId="0C6E1CEA" w14:textId="77777777" w:rsidR="0095395E" w:rsidRDefault="0095395E" w:rsidP="004A1C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EE86" w14:textId="56E2768D" w:rsidR="0095395E" w:rsidRDefault="00D464BD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4FA8293" wp14:editId="2B2EACBA">
          <wp:simplePos x="0" y="0"/>
          <wp:positionH relativeFrom="column">
            <wp:posOffset>-228600</wp:posOffset>
          </wp:positionH>
          <wp:positionV relativeFrom="paragraph">
            <wp:posOffset>-5080</wp:posOffset>
          </wp:positionV>
          <wp:extent cx="2122805" cy="592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_Logo_Standard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B32">
      <w:rPr>
        <w:noProof/>
      </w:rPr>
      <w:drawing>
        <wp:anchor distT="0" distB="0" distL="114300" distR="114300" simplePos="0" relativeHeight="251660288" behindDoc="0" locked="0" layoutInCell="1" allowOverlap="1" wp14:anchorId="5658EDC6" wp14:editId="48EAD6E3">
          <wp:simplePos x="0" y="0"/>
          <wp:positionH relativeFrom="column">
            <wp:posOffset>4864100</wp:posOffset>
          </wp:positionH>
          <wp:positionV relativeFrom="paragraph">
            <wp:posOffset>-107315</wp:posOffset>
          </wp:positionV>
          <wp:extent cx="1536700" cy="8001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r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B8770" w14:textId="77777777" w:rsidR="0095395E" w:rsidRPr="004A1CD7" w:rsidRDefault="0095395E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5"/>
    <w:rsid w:val="000A4127"/>
    <w:rsid w:val="000C65DB"/>
    <w:rsid w:val="00104CC6"/>
    <w:rsid w:val="00256E18"/>
    <w:rsid w:val="00282040"/>
    <w:rsid w:val="0032362A"/>
    <w:rsid w:val="00423656"/>
    <w:rsid w:val="004A1CD7"/>
    <w:rsid w:val="00727B17"/>
    <w:rsid w:val="0095395E"/>
    <w:rsid w:val="009935C5"/>
    <w:rsid w:val="00A741B9"/>
    <w:rsid w:val="00AC3463"/>
    <w:rsid w:val="00BC7D1B"/>
    <w:rsid w:val="00CE2D43"/>
    <w:rsid w:val="00D464BD"/>
    <w:rsid w:val="00D47D93"/>
    <w:rsid w:val="00D56576"/>
    <w:rsid w:val="00E219DC"/>
    <w:rsid w:val="00E47F12"/>
    <w:rsid w:val="00E53B32"/>
    <w:rsid w:val="00EC6C98"/>
    <w:rsid w:val="00F05FA1"/>
    <w:rsid w:val="00F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949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C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935C5"/>
  </w:style>
  <w:style w:type="character" w:styleId="Hyperlink">
    <w:name w:val="Hyperlink"/>
    <w:basedOn w:val="DefaultParagraphFont"/>
    <w:uiPriority w:val="99"/>
    <w:semiHidden/>
    <w:unhideWhenUsed/>
    <w:rsid w:val="009935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D7"/>
  </w:style>
  <w:style w:type="paragraph" w:styleId="Footer">
    <w:name w:val="footer"/>
    <w:basedOn w:val="Normal"/>
    <w:link w:val="FooterChar"/>
    <w:uiPriority w:val="99"/>
    <w:unhideWhenUsed/>
    <w:rsid w:val="004A1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C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935C5"/>
  </w:style>
  <w:style w:type="character" w:styleId="Hyperlink">
    <w:name w:val="Hyperlink"/>
    <w:basedOn w:val="DefaultParagraphFont"/>
    <w:uiPriority w:val="99"/>
    <w:semiHidden/>
    <w:unhideWhenUsed/>
    <w:rsid w:val="009935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D7"/>
  </w:style>
  <w:style w:type="paragraph" w:styleId="Footer">
    <w:name w:val="footer"/>
    <w:basedOn w:val="Normal"/>
    <w:link w:val="FooterChar"/>
    <w:uiPriority w:val="99"/>
    <w:unhideWhenUsed/>
    <w:rsid w:val="004A1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9</cp:revision>
  <cp:lastPrinted>2016-10-03T12:55:00Z</cp:lastPrinted>
  <dcterms:created xsi:type="dcterms:W3CDTF">2015-02-03T19:04:00Z</dcterms:created>
  <dcterms:modified xsi:type="dcterms:W3CDTF">2016-10-03T12:57:00Z</dcterms:modified>
</cp:coreProperties>
</file>